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2A" w:rsidRPr="003D5C77" w:rsidRDefault="00632DA3">
      <w:pPr>
        <w:rPr>
          <w:b/>
        </w:rPr>
      </w:pPr>
      <w:r w:rsidRPr="003D5C77">
        <w:rPr>
          <w:b/>
        </w:rPr>
        <w:t>Какие еще нужны кнопочки?</w:t>
      </w:r>
    </w:p>
    <w:p w:rsidR="00632DA3" w:rsidRPr="003D5C77" w:rsidRDefault="00632DA3"/>
    <w:p w:rsidR="00632DA3" w:rsidRPr="003D5C77" w:rsidRDefault="00632DA3">
      <w:r w:rsidRPr="003D5C77">
        <w:t>Для интерфейса выбора уровней. Приблизительный эскиз:</w:t>
      </w:r>
      <w:r w:rsidRPr="003D5C77">
        <w:rPr>
          <w:noProof/>
          <w:lang w:eastAsia="ru-RU"/>
        </w:rPr>
        <w:drawing>
          <wp:inline distT="0" distB="0" distL="0" distR="0">
            <wp:extent cx="5935980" cy="3276600"/>
            <wp:effectExtent l="19050" t="0" r="7620" b="0"/>
            <wp:docPr id="1" name="Рисунок 1" descr="D:\Анино\у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нино\у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DA3" w:rsidRPr="003D5C77" w:rsidRDefault="00632DA3" w:rsidP="00632DA3">
      <w:pPr>
        <w:pStyle w:val="a5"/>
        <w:numPr>
          <w:ilvl w:val="0"/>
          <w:numId w:val="1"/>
        </w:numPr>
      </w:pPr>
      <w:r w:rsidRPr="003D5C77">
        <w:t xml:space="preserve">Фон у нас уже есть, но </w:t>
      </w:r>
      <w:r w:rsidR="008740C6" w:rsidRPr="003D5C77">
        <w:t>можно</w:t>
      </w:r>
      <w:r w:rsidRPr="003D5C77">
        <w:t xml:space="preserve"> и другой сделать, если</w:t>
      </w:r>
      <w:r w:rsidR="008740C6" w:rsidRPr="003D5C77">
        <w:t xml:space="preserve"> есть желание, можно даже несколько других</w:t>
      </w:r>
    </w:p>
    <w:p w:rsidR="00632DA3" w:rsidRPr="003D5C77" w:rsidRDefault="00632DA3" w:rsidP="00632DA3">
      <w:pPr>
        <w:pStyle w:val="a5"/>
        <w:numPr>
          <w:ilvl w:val="0"/>
          <w:numId w:val="1"/>
        </w:numPr>
      </w:pPr>
      <w:r w:rsidRPr="003D5C77">
        <w:t xml:space="preserve">Стрелочки для перемотки уровней </w:t>
      </w:r>
      <w:proofErr w:type="gramStart"/>
      <w:r w:rsidRPr="003D5C77">
        <w:t>–</w:t>
      </w:r>
      <w:proofErr w:type="spellStart"/>
      <w:r w:rsidRPr="003D5C77">
        <w:t>н</w:t>
      </w:r>
      <w:proofErr w:type="gramEnd"/>
      <w:r w:rsidRPr="003D5C77">
        <w:t>азад-вперед</w:t>
      </w:r>
      <w:proofErr w:type="spellEnd"/>
      <w:r w:rsidRPr="003D5C77">
        <w:t xml:space="preserve"> для переключения экранов</w:t>
      </w:r>
      <w:r w:rsidR="008740C6" w:rsidRPr="003D5C77">
        <w:t>(на схеме красные сверху)</w:t>
      </w:r>
    </w:p>
    <w:p w:rsidR="005A3D21" w:rsidRPr="003D5C77" w:rsidRDefault="00632DA3" w:rsidP="00632DA3">
      <w:pPr>
        <w:pStyle w:val="a5"/>
        <w:numPr>
          <w:ilvl w:val="0"/>
          <w:numId w:val="1"/>
        </w:numPr>
      </w:pPr>
      <w:r w:rsidRPr="003D5C77">
        <w:t>Квадратики для выбора уровней</w:t>
      </w:r>
      <w:r w:rsidR="005A3D21" w:rsidRPr="003D5C77">
        <w:t>, ну типа рамки какие-нибудь</w:t>
      </w:r>
    </w:p>
    <w:p w:rsidR="005A3D21" w:rsidRPr="003D5C77" w:rsidRDefault="005A3D21" w:rsidP="00632DA3">
      <w:pPr>
        <w:pStyle w:val="a5"/>
        <w:numPr>
          <w:ilvl w:val="0"/>
          <w:numId w:val="1"/>
        </w:numPr>
      </w:pPr>
      <w:r w:rsidRPr="003D5C77">
        <w:t>В</w:t>
      </w:r>
      <w:r w:rsidR="00632DA3" w:rsidRPr="003D5C77">
        <w:t>низу</w:t>
      </w:r>
      <w:r w:rsidRPr="003D5C77">
        <w:t xml:space="preserve"> квадратиков</w:t>
      </w:r>
      <w:r w:rsidR="00632DA3" w:rsidRPr="003D5C77">
        <w:t xml:space="preserve"> отделение под количество звезд –</w:t>
      </w:r>
      <w:r w:rsidR="008740C6" w:rsidRPr="003D5C77">
        <w:t xml:space="preserve"> </w:t>
      </w:r>
      <w:r w:rsidR="00632DA3" w:rsidRPr="003D5C77">
        <w:t>меленькие</w:t>
      </w:r>
      <w:r w:rsidR="008740C6" w:rsidRPr="003D5C77">
        <w:t xml:space="preserve"> иконки - </w:t>
      </w:r>
      <w:r w:rsidR="00632DA3" w:rsidRPr="003D5C77">
        <w:t>звездочки, сколько набрано за уровень</w:t>
      </w:r>
      <w:r w:rsidRPr="003D5C77">
        <w:t xml:space="preserve">, если не набрано – серые. На схеме они обозначены </w:t>
      </w:r>
      <w:proofErr w:type="gramStart"/>
      <w:r w:rsidRPr="003D5C77">
        <w:t>розовым</w:t>
      </w:r>
      <w:proofErr w:type="gramEnd"/>
      <w:r w:rsidRPr="003D5C77">
        <w:t>.</w:t>
      </w:r>
    </w:p>
    <w:p w:rsidR="00632DA3" w:rsidRPr="003D5C77" w:rsidRDefault="005A3D21" w:rsidP="00632DA3">
      <w:pPr>
        <w:pStyle w:val="a5"/>
        <w:numPr>
          <w:ilvl w:val="0"/>
          <w:numId w:val="1"/>
        </w:numPr>
      </w:pPr>
      <w:r w:rsidRPr="003D5C77">
        <w:t xml:space="preserve">На схеме уровни пронумерованы, </w:t>
      </w:r>
      <w:proofErr w:type="spellStart"/>
      <w:r w:rsidRPr="003D5C77">
        <w:t>нумера</w:t>
      </w:r>
      <w:proofErr w:type="spellEnd"/>
      <w:r w:rsidRPr="003D5C77">
        <w:t xml:space="preserve"> будут идти программно, ну можно разве что шрифт им подобрать какой </w:t>
      </w:r>
      <w:proofErr w:type="spellStart"/>
      <w:r w:rsidRPr="003D5C77">
        <w:t>нибудь</w:t>
      </w:r>
      <w:proofErr w:type="spellEnd"/>
    </w:p>
    <w:p w:rsidR="005A3D21" w:rsidRPr="003D5C77" w:rsidRDefault="00632DA3" w:rsidP="005A3D21">
      <w:pPr>
        <w:pStyle w:val="a5"/>
        <w:numPr>
          <w:ilvl w:val="0"/>
          <w:numId w:val="1"/>
        </w:numPr>
      </w:pPr>
      <w:r w:rsidRPr="003D5C77">
        <w:t xml:space="preserve">Сбоку </w:t>
      </w:r>
      <w:r w:rsidR="008740C6" w:rsidRPr="003D5C77">
        <w:t>(на схеме</w:t>
      </w:r>
      <w:r w:rsidR="009D5DFD" w:rsidRPr="003D5C77">
        <w:t xml:space="preserve"> голубая</w:t>
      </w:r>
      <w:r w:rsidR="008740C6" w:rsidRPr="003D5C77">
        <w:t>, а вообще любая по цвету)</w:t>
      </w:r>
      <w:r w:rsidRPr="003D5C77">
        <w:t xml:space="preserve"> такая штука, выдвижная панелька – это по клику на нее будет  разворачиваться экран и сбоку появляться кнопки настроек, которые уже тоже в большинстве своем есть</w:t>
      </w:r>
      <w:r w:rsidR="005A3D21" w:rsidRPr="003D5C77">
        <w:t xml:space="preserve">.  Сама кнопка должна быть двух состояний </w:t>
      </w:r>
      <w:proofErr w:type="gramStart"/>
      <w:r w:rsidR="005A3D21" w:rsidRPr="003D5C77">
        <w:t>с</w:t>
      </w:r>
      <w:proofErr w:type="gramEnd"/>
      <w:r w:rsidR="005A3D21" w:rsidRPr="003D5C77">
        <w:t xml:space="preserve"> стрелочками </w:t>
      </w:r>
      <w:proofErr w:type="spellStart"/>
      <w:r w:rsidR="005A3D21" w:rsidRPr="003D5C77">
        <w:t>туды</w:t>
      </w:r>
      <w:proofErr w:type="spellEnd"/>
      <w:r w:rsidR="005A3D21" w:rsidRPr="003D5C77">
        <w:t xml:space="preserve"> и </w:t>
      </w:r>
      <w:proofErr w:type="spellStart"/>
      <w:r w:rsidR="005A3D21" w:rsidRPr="003D5C77">
        <w:t>сюды</w:t>
      </w:r>
      <w:proofErr w:type="spellEnd"/>
      <w:r w:rsidR="005A3D21" w:rsidRPr="003D5C77">
        <w:t>. И достаточно тонкая чтобы не загромождать экран</w:t>
      </w:r>
      <w:r w:rsidR="009D5DFD" w:rsidRPr="003D5C77">
        <w:t xml:space="preserve"> (ну по </w:t>
      </w:r>
      <w:proofErr w:type="gramStart"/>
      <w:r w:rsidR="009D5DFD" w:rsidRPr="003D5C77">
        <w:t>ширине</w:t>
      </w:r>
      <w:proofErr w:type="gramEnd"/>
      <w:r w:rsidR="009D5DFD" w:rsidRPr="003D5C77">
        <w:t xml:space="preserve"> чтоб там только-только уместились кнопки)</w:t>
      </w:r>
    </w:p>
    <w:p w:rsidR="00632DA3" w:rsidRPr="003D5C77" w:rsidRDefault="00632DA3" w:rsidP="00632DA3">
      <w:pPr>
        <w:rPr>
          <w:color w:val="AF973C" w:themeColor="background1" w:themeShade="80"/>
        </w:rPr>
      </w:pPr>
      <w:r w:rsidRPr="003D5C77">
        <w:rPr>
          <w:color w:val="AF973C" w:themeColor="background1" w:themeShade="80"/>
        </w:rPr>
        <w:t>Иконки для кнопок:</w:t>
      </w:r>
    </w:p>
    <w:p w:rsidR="00632DA3" w:rsidRPr="003D5C77" w:rsidRDefault="009D5DFD" w:rsidP="00632DA3">
      <w:pPr>
        <w:rPr>
          <w:color w:val="AF973C" w:themeColor="background1" w:themeShade="80"/>
        </w:rPr>
      </w:pPr>
      <w:r w:rsidRPr="003D5C77">
        <w:rPr>
          <w:color w:val="AF973C" w:themeColor="background1" w:themeShade="80"/>
        </w:rPr>
        <w:t xml:space="preserve">Кнопки уже есть </w:t>
      </w:r>
      <w:r w:rsidR="00632DA3" w:rsidRPr="003D5C77">
        <w:rPr>
          <w:color w:val="AF973C" w:themeColor="background1" w:themeShade="80"/>
        </w:rPr>
        <w:t>желтенькие боковые</w:t>
      </w:r>
      <w:r w:rsidRPr="003D5C77">
        <w:rPr>
          <w:color w:val="AF973C" w:themeColor="background1" w:themeShade="80"/>
        </w:rPr>
        <w:t>, но нужно еще несколько значков для них для игры</w:t>
      </w:r>
      <w:r w:rsidR="00632DA3" w:rsidRPr="003D5C77">
        <w:rPr>
          <w:color w:val="AF973C" w:themeColor="background1" w:themeShade="80"/>
        </w:rPr>
        <w:t xml:space="preserve"> </w:t>
      </w:r>
    </w:p>
    <w:p w:rsidR="00632DA3" w:rsidRPr="003D5C77" w:rsidRDefault="00632DA3" w:rsidP="00632DA3">
      <w:pPr>
        <w:pStyle w:val="a5"/>
        <w:numPr>
          <w:ilvl w:val="0"/>
          <w:numId w:val="2"/>
        </w:numPr>
        <w:rPr>
          <w:color w:val="AF973C" w:themeColor="background1" w:themeShade="80"/>
        </w:rPr>
      </w:pPr>
      <w:r w:rsidRPr="003D5C77">
        <w:rPr>
          <w:color w:val="AF973C" w:themeColor="background1" w:themeShade="80"/>
        </w:rPr>
        <w:t>Значок паузы</w:t>
      </w:r>
    </w:p>
    <w:p w:rsidR="008740C6" w:rsidRPr="003D5C77" w:rsidRDefault="00632DA3" w:rsidP="008740C6">
      <w:pPr>
        <w:pStyle w:val="a5"/>
        <w:numPr>
          <w:ilvl w:val="0"/>
          <w:numId w:val="2"/>
        </w:numPr>
        <w:rPr>
          <w:color w:val="AF973C" w:themeColor="background1" w:themeShade="80"/>
        </w:rPr>
      </w:pPr>
      <w:r w:rsidRPr="003D5C77">
        <w:rPr>
          <w:color w:val="AF973C" w:themeColor="background1" w:themeShade="80"/>
        </w:rPr>
        <w:t xml:space="preserve">Значок </w:t>
      </w:r>
      <w:r w:rsidR="005A3D21" w:rsidRPr="003D5C77">
        <w:rPr>
          <w:color w:val="AF973C" w:themeColor="background1" w:themeShade="80"/>
        </w:rPr>
        <w:t>повторить</w:t>
      </w:r>
      <w:r w:rsidRPr="003D5C77">
        <w:rPr>
          <w:color w:val="AF973C" w:themeColor="background1" w:themeShade="80"/>
        </w:rPr>
        <w:t xml:space="preserve"> – </w:t>
      </w:r>
      <w:r w:rsidR="005A3D21" w:rsidRPr="003D5C77">
        <w:rPr>
          <w:color w:val="AF973C" w:themeColor="background1" w:themeShade="80"/>
        </w:rPr>
        <w:t>переиграть игру</w:t>
      </w:r>
    </w:p>
    <w:p w:rsidR="008740C6" w:rsidRPr="003D5C77" w:rsidRDefault="009D5DFD" w:rsidP="008740C6">
      <w:pPr>
        <w:pStyle w:val="a5"/>
        <w:numPr>
          <w:ilvl w:val="0"/>
          <w:numId w:val="2"/>
        </w:numPr>
        <w:rPr>
          <w:color w:val="AF973C" w:themeColor="background1" w:themeShade="80"/>
        </w:rPr>
      </w:pPr>
      <w:r w:rsidRPr="003D5C77">
        <w:rPr>
          <w:color w:val="AF973C" w:themeColor="background1" w:themeShade="80"/>
        </w:rPr>
        <w:t xml:space="preserve">Кнопка, означающая </w:t>
      </w:r>
      <w:r w:rsidR="008740C6" w:rsidRPr="003D5C77">
        <w:rPr>
          <w:color w:val="AF973C" w:themeColor="background1" w:themeShade="80"/>
        </w:rPr>
        <w:t>вернуться к выбору уровней</w:t>
      </w:r>
    </w:p>
    <w:sectPr w:rsidR="008740C6" w:rsidRPr="003D5C77" w:rsidSect="00476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A61"/>
    <w:multiLevelType w:val="hybridMultilevel"/>
    <w:tmpl w:val="0D98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32BF3"/>
    <w:multiLevelType w:val="hybridMultilevel"/>
    <w:tmpl w:val="89120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DA3"/>
    <w:rsid w:val="000D7CBE"/>
    <w:rsid w:val="00254B6F"/>
    <w:rsid w:val="002A639A"/>
    <w:rsid w:val="00364F46"/>
    <w:rsid w:val="003D5C77"/>
    <w:rsid w:val="00476C2A"/>
    <w:rsid w:val="005A3D21"/>
    <w:rsid w:val="00632DA3"/>
    <w:rsid w:val="008740C6"/>
    <w:rsid w:val="009D5DFD"/>
    <w:rsid w:val="00F7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D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2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9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467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0797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1170B"/>
      </a:dk1>
      <a:lt1>
        <a:sysClr val="window" lastClr="F5F1E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6</cp:revision>
  <dcterms:created xsi:type="dcterms:W3CDTF">2013-11-17T14:16:00Z</dcterms:created>
  <dcterms:modified xsi:type="dcterms:W3CDTF">2014-01-06T18:08:00Z</dcterms:modified>
</cp:coreProperties>
</file>